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2B4C8" w14:textId="77777777" w:rsidR="005A5E4A" w:rsidRDefault="005A5E4A" w:rsidP="0054100E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5D509DD" w14:textId="77777777" w:rsidR="005A5E4A" w:rsidRDefault="005A5E4A" w:rsidP="0054100E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B0443F3" w14:textId="2F446B5D" w:rsidR="0054100E" w:rsidRPr="00D83E9C" w:rsidRDefault="0054100E" w:rsidP="0054100E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D83E9C">
        <w:rPr>
          <w:rFonts w:asciiTheme="minorHAnsi" w:hAnsiTheme="minorHAnsi" w:cstheme="minorHAnsi"/>
          <w:sz w:val="22"/>
          <w:szCs w:val="22"/>
        </w:rPr>
        <w:t xml:space="preserve">Nr referencyjny postępowania: </w:t>
      </w:r>
      <w:r>
        <w:rPr>
          <w:rFonts w:asciiTheme="minorHAnsi" w:hAnsiTheme="minorHAnsi" w:cstheme="minorHAnsi"/>
          <w:sz w:val="22"/>
          <w:szCs w:val="22"/>
        </w:rPr>
        <w:t>ZP-</w:t>
      </w:r>
      <w:r w:rsidR="00F579D4">
        <w:rPr>
          <w:rFonts w:asciiTheme="minorHAnsi" w:hAnsiTheme="minorHAnsi" w:cstheme="minorHAnsi"/>
          <w:sz w:val="22"/>
          <w:szCs w:val="22"/>
        </w:rPr>
        <w:t>2</w:t>
      </w:r>
      <w:r w:rsidR="00371DEC">
        <w:rPr>
          <w:rFonts w:asciiTheme="minorHAnsi" w:hAnsiTheme="minorHAnsi" w:cstheme="minorHAnsi"/>
          <w:sz w:val="22"/>
          <w:szCs w:val="22"/>
        </w:rPr>
        <w:t>7</w:t>
      </w:r>
      <w:r w:rsidRPr="00D83E9C">
        <w:rPr>
          <w:rFonts w:asciiTheme="minorHAnsi" w:hAnsiTheme="minorHAnsi" w:cstheme="minorHAnsi"/>
          <w:sz w:val="22"/>
          <w:szCs w:val="22"/>
        </w:rPr>
        <w:t>/NZ/202</w:t>
      </w:r>
      <w:r>
        <w:rPr>
          <w:rFonts w:asciiTheme="minorHAnsi" w:hAnsiTheme="minorHAnsi" w:cstheme="minorHAnsi"/>
          <w:sz w:val="22"/>
          <w:szCs w:val="22"/>
        </w:rPr>
        <w:t>6/</w:t>
      </w:r>
      <w:r w:rsidR="00E15E31">
        <w:rPr>
          <w:rFonts w:asciiTheme="minorHAnsi" w:hAnsiTheme="minorHAnsi" w:cstheme="minorHAnsi"/>
          <w:sz w:val="22"/>
          <w:szCs w:val="22"/>
        </w:rPr>
        <w:t>EB</w:t>
      </w:r>
      <w:r w:rsidR="00DD05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Załącznik nr </w:t>
      </w:r>
      <w:r w:rsidR="00BD54BD">
        <w:rPr>
          <w:rFonts w:asciiTheme="minorHAnsi" w:hAnsiTheme="minorHAnsi" w:cstheme="minorHAnsi"/>
          <w:sz w:val="22"/>
          <w:szCs w:val="22"/>
        </w:rPr>
        <w:t>3</w:t>
      </w:r>
    </w:p>
    <w:p w14:paraId="24DFD2BB" w14:textId="77777777" w:rsidR="0054100E" w:rsidRPr="008D7457" w:rsidRDefault="0054100E" w:rsidP="0054100E">
      <w:pPr>
        <w:spacing w:line="276" w:lineRule="auto"/>
        <w:rPr>
          <w:rFonts w:asciiTheme="minorHAnsi" w:hAnsiTheme="minorHAnsi" w:cstheme="minorHAnsi"/>
          <w:b/>
          <w:iCs/>
          <w:color w:val="004F88"/>
          <w:sz w:val="28"/>
          <w:szCs w:val="28"/>
          <w:lang w:eastAsia="ar-SA"/>
        </w:rPr>
      </w:pPr>
      <w:bookmarkStart w:id="0" w:name="_Hlk142397549"/>
      <w:r w:rsidRPr="008D7457">
        <w:rPr>
          <w:rFonts w:asciiTheme="minorHAnsi" w:hAnsiTheme="minorHAnsi" w:cstheme="minorHAnsi"/>
          <w:bCs/>
          <w:sz w:val="22"/>
          <w:szCs w:val="22"/>
        </w:rPr>
        <w:t xml:space="preserve">Postępowanie </w:t>
      </w:r>
      <w:proofErr w:type="spellStart"/>
      <w:r w:rsidRPr="008D7457">
        <w:rPr>
          <w:rFonts w:asciiTheme="minorHAnsi" w:hAnsiTheme="minorHAnsi" w:cstheme="minorHAnsi"/>
          <w:bCs/>
          <w:sz w:val="22"/>
          <w:szCs w:val="22"/>
        </w:rPr>
        <w:t>pn</w:t>
      </w:r>
      <w:proofErr w:type="spellEnd"/>
      <w:r w:rsidRPr="008D7457">
        <w:rPr>
          <w:rFonts w:asciiTheme="minorHAnsi" w:hAnsiTheme="minorHAnsi" w:cstheme="minorHAnsi"/>
          <w:bCs/>
          <w:sz w:val="22"/>
          <w:szCs w:val="22"/>
        </w:rPr>
        <w:t>:</w:t>
      </w:r>
      <w:r w:rsidRPr="008D7457">
        <w:rPr>
          <w:rFonts w:asciiTheme="minorHAnsi" w:hAnsiTheme="minorHAnsi" w:cstheme="minorHAnsi"/>
          <w:b/>
          <w:iCs/>
          <w:color w:val="004F88"/>
          <w:sz w:val="28"/>
          <w:szCs w:val="28"/>
          <w:lang w:eastAsia="ar-SA"/>
        </w:rPr>
        <w:t xml:space="preserve"> </w:t>
      </w:r>
      <w:bookmarkStart w:id="1" w:name="_Hlk205288383"/>
    </w:p>
    <w:p w14:paraId="1B4404CD" w14:textId="4563CAC4" w:rsidR="00E15E31" w:rsidRPr="0044609B" w:rsidRDefault="00E15E31" w:rsidP="00E15E31">
      <w:pPr>
        <w:spacing w:before="240"/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</w:pPr>
      <w:r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„</w:t>
      </w:r>
      <w:r w:rsidR="00371DEC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Przebudowa oświetlenia ulicznego w formule „zaprojektuj i wykonaj” dla </w:t>
      </w:r>
      <w:r w:rsidRPr="00DC3DEA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zadania inwestycyjnego pn.: </w:t>
      </w:r>
      <w:r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Rewitalizacja przestrzeni pomiędzy Ogniwem Sopot i linią SKM</w:t>
      </w:r>
      <w:r w:rsidR="00F9217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w Sopocie</w:t>
      </w:r>
      <w:r w:rsidRPr="0044609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”</w:t>
      </w:r>
    </w:p>
    <w:p w14:paraId="74D327D4" w14:textId="77777777" w:rsidR="0054100E" w:rsidRPr="00080FC6" w:rsidRDefault="0054100E" w:rsidP="0054100E">
      <w:pPr>
        <w:tabs>
          <w:tab w:val="left" w:pos="1320"/>
        </w:tabs>
        <w:spacing w:line="276" w:lineRule="auto"/>
        <w:jc w:val="center"/>
        <w:rPr>
          <w:rFonts w:asciiTheme="minorHAnsi" w:hAnsiTheme="minorHAnsi" w:cstheme="minorHAnsi"/>
          <w:bCs/>
        </w:rPr>
      </w:pPr>
    </w:p>
    <w:bookmarkEnd w:id="0"/>
    <w:bookmarkEnd w:id="1"/>
    <w:p w14:paraId="63ABE786" w14:textId="77777777" w:rsidR="0054100E" w:rsidRPr="00785100" w:rsidRDefault="0054100E" w:rsidP="0054100E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5100">
        <w:rPr>
          <w:rFonts w:asciiTheme="minorHAnsi" w:hAnsiTheme="minorHAnsi" w:cstheme="minorHAnsi"/>
          <w:bCs/>
          <w:sz w:val="22"/>
          <w:szCs w:val="22"/>
        </w:rPr>
        <w:t>ZAMAWIAJĄCY:</w:t>
      </w:r>
    </w:p>
    <w:p w14:paraId="54DDF517" w14:textId="77777777" w:rsidR="0054100E" w:rsidRPr="00785100" w:rsidRDefault="0054100E" w:rsidP="0054100E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85100">
        <w:rPr>
          <w:rFonts w:asciiTheme="minorHAnsi" w:hAnsiTheme="minorHAnsi" w:cstheme="minorHAnsi"/>
          <w:b/>
          <w:bCs/>
          <w:sz w:val="22"/>
          <w:szCs w:val="22"/>
        </w:rPr>
        <w:t xml:space="preserve">Gmina Miasta SOPOTU </w:t>
      </w:r>
    </w:p>
    <w:p w14:paraId="62106565" w14:textId="77777777" w:rsidR="0054100E" w:rsidRPr="00785100" w:rsidRDefault="0054100E" w:rsidP="0054100E">
      <w:pPr>
        <w:ind w:left="-567" w:right="-283" w:firstLine="14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85100">
        <w:rPr>
          <w:rFonts w:asciiTheme="minorHAnsi" w:hAnsiTheme="minorHAnsi" w:cstheme="minorHAnsi"/>
          <w:b/>
          <w:sz w:val="22"/>
          <w:szCs w:val="22"/>
        </w:rPr>
        <w:t>ul. Kościuszki 25/27, 81-704 Sopot</w:t>
      </w:r>
    </w:p>
    <w:p w14:paraId="2A0EBF11" w14:textId="77777777" w:rsidR="0054100E" w:rsidRPr="00785100" w:rsidRDefault="0054100E" w:rsidP="0054100E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2C4ADD2" w14:textId="77777777" w:rsidR="0054100E" w:rsidRPr="00785100" w:rsidRDefault="0054100E" w:rsidP="0054100E">
      <w:pPr>
        <w:ind w:right="-283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785100">
        <w:rPr>
          <w:rFonts w:asciiTheme="minorHAnsi" w:hAnsiTheme="minorHAnsi" w:cstheme="minorHAnsi"/>
          <w:color w:val="000000"/>
          <w:sz w:val="22"/>
          <w:szCs w:val="22"/>
        </w:rPr>
        <w:t>w imieniu której działa</w:t>
      </w:r>
    </w:p>
    <w:p w14:paraId="1E4CFF13" w14:textId="77777777" w:rsidR="0054100E" w:rsidRPr="00785100" w:rsidRDefault="0054100E" w:rsidP="0054100E">
      <w:pPr>
        <w:spacing w:before="120"/>
        <w:ind w:right="-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85100">
        <w:rPr>
          <w:rFonts w:asciiTheme="minorHAnsi" w:hAnsiTheme="minorHAnsi" w:cstheme="minorHAnsi"/>
          <w:b/>
          <w:color w:val="000000"/>
          <w:sz w:val="22"/>
          <w:szCs w:val="22"/>
        </w:rPr>
        <w:t>ZARZĄD DRÓG I ZIELENI w SOPOCIE</w:t>
      </w:r>
    </w:p>
    <w:p w14:paraId="0AE22EB5" w14:textId="77777777" w:rsidR="0054100E" w:rsidRPr="00785100" w:rsidRDefault="0054100E" w:rsidP="0054100E">
      <w:pPr>
        <w:ind w:right="-283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85100">
        <w:rPr>
          <w:rFonts w:asciiTheme="minorHAnsi" w:hAnsiTheme="minorHAnsi" w:cstheme="minorHAnsi"/>
          <w:b/>
          <w:color w:val="000000"/>
          <w:sz w:val="22"/>
          <w:szCs w:val="22"/>
        </w:rPr>
        <w:t>81-861 SOPOT, AL. NIEPODLEGŁOŚCI  930</w:t>
      </w:r>
    </w:p>
    <w:p w14:paraId="22268F14" w14:textId="77777777" w:rsidR="0054100E" w:rsidRPr="00785100" w:rsidRDefault="0054100E" w:rsidP="0054100E">
      <w:pPr>
        <w:tabs>
          <w:tab w:val="left" w:pos="360"/>
          <w:tab w:val="left" w:pos="108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785100">
        <w:rPr>
          <w:rFonts w:asciiTheme="minorHAnsi" w:hAnsiTheme="minorHAnsi" w:cstheme="minorHAnsi"/>
          <w:bCs/>
          <w:sz w:val="22"/>
          <w:szCs w:val="22"/>
          <w:lang w:val="en-US"/>
        </w:rPr>
        <w:t>strona</w:t>
      </w:r>
      <w:proofErr w:type="spellEnd"/>
      <w:r w:rsidRPr="00785100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internetowa:</w:t>
      </w:r>
      <w:hyperlink r:id="rId4" w:history="1">
        <w:r w:rsidRPr="00785100">
          <w:rPr>
            <w:rStyle w:val="Hipercze"/>
            <w:rFonts w:asciiTheme="minorHAnsi" w:hAnsiTheme="minorHAnsi" w:cstheme="minorHAnsi"/>
            <w:b/>
            <w:bCs/>
            <w:sz w:val="22"/>
            <w:szCs w:val="22"/>
            <w:lang w:val="en-US"/>
          </w:rPr>
          <w:t>www.zdiz.sopot.pl</w:t>
        </w:r>
      </w:hyperlink>
      <w:r w:rsidRPr="00785100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r w:rsidRPr="00785100">
        <w:rPr>
          <w:rFonts w:asciiTheme="minorHAnsi" w:hAnsiTheme="minorHAnsi" w:cstheme="minorHAnsi"/>
          <w:bCs/>
          <w:sz w:val="22"/>
          <w:szCs w:val="22"/>
          <w:lang w:val="en-US"/>
        </w:rPr>
        <w:t>email:</w:t>
      </w:r>
      <w:r w:rsidRPr="00785100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zamowienia@zdiz.sopot.pl</w:t>
      </w:r>
    </w:p>
    <w:p w14:paraId="3C4BA405" w14:textId="77777777" w:rsidR="0054100E" w:rsidRPr="00785100" w:rsidRDefault="0054100E" w:rsidP="0054100E">
      <w:pPr>
        <w:tabs>
          <w:tab w:val="left" w:pos="360"/>
          <w:tab w:val="left" w:pos="1080"/>
        </w:tabs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785100">
        <w:rPr>
          <w:rFonts w:asciiTheme="minorHAnsi" w:hAnsiTheme="minorHAnsi" w:cstheme="minorHAnsi"/>
          <w:b/>
          <w:bCs/>
          <w:sz w:val="22"/>
          <w:szCs w:val="22"/>
          <w:lang w:val="en-US"/>
        </w:rPr>
        <w:t>tel.</w:t>
      </w:r>
      <w:r w:rsidRPr="00785100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  <w:t>58 551 21 15, fax 58 551 55 34</w:t>
      </w:r>
    </w:p>
    <w:p w14:paraId="3CE01EAC" w14:textId="77777777" w:rsidR="0054100E" w:rsidRPr="00785100" w:rsidRDefault="0054100E" w:rsidP="0054100E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5100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5280"/>
        <w:gridCol w:w="3055"/>
      </w:tblGrid>
      <w:tr w:rsidR="0054100E" w:rsidRPr="00785100" w14:paraId="2112CAEE" w14:textId="77777777" w:rsidTr="00A26182">
        <w:trPr>
          <w:jc w:val="center"/>
        </w:trPr>
        <w:tc>
          <w:tcPr>
            <w:tcW w:w="828" w:type="dxa"/>
            <w:vAlign w:val="center"/>
          </w:tcPr>
          <w:p w14:paraId="7D057191" w14:textId="77777777" w:rsidR="0054100E" w:rsidRPr="00785100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80" w:type="dxa"/>
            <w:vAlign w:val="center"/>
          </w:tcPr>
          <w:p w14:paraId="2E923AD1" w14:textId="77777777" w:rsidR="0054100E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(y) Wykonawcy (ów)</w:t>
            </w:r>
          </w:p>
          <w:p w14:paraId="54E2B3A6" w14:textId="58FE9B69" w:rsidR="00E15E31" w:rsidRPr="00785100" w:rsidRDefault="00E15E31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NIP, REGON</w:t>
            </w:r>
          </w:p>
        </w:tc>
        <w:tc>
          <w:tcPr>
            <w:tcW w:w="3055" w:type="dxa"/>
            <w:vAlign w:val="center"/>
          </w:tcPr>
          <w:p w14:paraId="59C3369A" w14:textId="77777777" w:rsidR="00E15E31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(y) Wykonawcy (ów)</w:t>
            </w:r>
            <w:r w:rsidR="00E15E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</w:p>
          <w:p w14:paraId="1812B768" w14:textId="5BC2C317" w:rsidR="0054100E" w:rsidRPr="00785100" w:rsidRDefault="00E15E31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nr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adres e-mail</w:t>
            </w:r>
          </w:p>
        </w:tc>
      </w:tr>
      <w:tr w:rsidR="0054100E" w:rsidRPr="00785100" w14:paraId="54C7F66C" w14:textId="77777777" w:rsidTr="00A26182">
        <w:trPr>
          <w:jc w:val="center"/>
        </w:trPr>
        <w:tc>
          <w:tcPr>
            <w:tcW w:w="828" w:type="dxa"/>
            <w:vAlign w:val="center"/>
          </w:tcPr>
          <w:p w14:paraId="68FFBE23" w14:textId="77777777" w:rsidR="0054100E" w:rsidRPr="00785100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0" w:type="dxa"/>
            <w:vAlign w:val="center"/>
          </w:tcPr>
          <w:p w14:paraId="4F873A48" w14:textId="77777777" w:rsidR="0054100E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CBF6E4" w14:textId="77777777" w:rsidR="00E15E31" w:rsidRDefault="00E15E31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2E2EF7" w14:textId="77777777" w:rsidR="00E15E31" w:rsidRPr="00785100" w:rsidRDefault="00E15E31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  <w:vAlign w:val="center"/>
          </w:tcPr>
          <w:p w14:paraId="24CC82F0" w14:textId="77777777" w:rsidR="0054100E" w:rsidRPr="00785100" w:rsidRDefault="005410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924F16" w14:textId="77777777" w:rsidR="0054100E" w:rsidRPr="00785100" w:rsidRDefault="0054100E" w:rsidP="0054100E">
      <w:pPr>
        <w:tabs>
          <w:tab w:val="left" w:pos="360"/>
          <w:tab w:val="left" w:pos="1080"/>
        </w:tabs>
        <w:spacing w:after="120"/>
        <w:ind w:left="360" w:hanging="36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85100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OSÓB</w:t>
      </w:r>
    </w:p>
    <w:p w14:paraId="01F0CB59" w14:textId="77777777" w:rsidR="0054100E" w:rsidRPr="00785100" w:rsidRDefault="0054100E" w:rsidP="0054100E">
      <w:pPr>
        <w:tabs>
          <w:tab w:val="left" w:pos="486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5100">
        <w:rPr>
          <w:rFonts w:asciiTheme="minorHAnsi" w:eastAsia="Calibri" w:hAnsiTheme="minorHAnsi" w:cstheme="minorHAnsi"/>
          <w:sz w:val="22"/>
          <w:szCs w:val="22"/>
          <w:lang w:eastAsia="en-US"/>
        </w:rPr>
        <w:t>Wykaz osób</w:t>
      </w:r>
      <w:r w:rsidRPr="0078510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785100">
        <w:rPr>
          <w:rFonts w:asciiTheme="minorHAnsi" w:eastAsia="Calibri" w:hAnsiTheme="minorHAnsi" w:cstheme="minorHAnsi"/>
          <w:sz w:val="22"/>
          <w:szCs w:val="22"/>
          <w:lang w:eastAsia="en-US"/>
        </w:rPr>
        <w:t>skierowanych przez Wykonawcę do realizacji zamówienia wraz z informacjami na temat ich kwalifikacji zawodowych, doświadczenia i wykształcenia.</w:t>
      </w:r>
    </w:p>
    <w:p w14:paraId="0DB5CC55" w14:textId="77777777" w:rsidR="0054100E" w:rsidRPr="00785100" w:rsidRDefault="0054100E" w:rsidP="0054100E">
      <w:pPr>
        <w:tabs>
          <w:tab w:val="left" w:pos="486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1895"/>
        <w:gridCol w:w="5386"/>
        <w:gridCol w:w="1843"/>
      </w:tblGrid>
      <w:tr w:rsidR="00922DC8" w:rsidRPr="00785100" w14:paraId="54842400" w14:textId="77777777" w:rsidTr="00922DC8">
        <w:trPr>
          <w:trHeight w:val="1882"/>
        </w:trPr>
        <w:tc>
          <w:tcPr>
            <w:tcW w:w="0" w:type="auto"/>
            <w:vAlign w:val="center"/>
          </w:tcPr>
          <w:p w14:paraId="126C98CC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1895" w:type="dxa"/>
            <w:vAlign w:val="center"/>
          </w:tcPr>
          <w:p w14:paraId="4082EEEF" w14:textId="63AA5BB6" w:rsidR="00922DC8" w:rsidRDefault="00922DC8" w:rsidP="00922DC8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Imię, nazwisko i funkcja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 p</w:t>
            </w: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osiadane uprawnienia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</w:t>
            </w:r>
          </w:p>
          <w:p w14:paraId="7A1513B3" w14:textId="77777777" w:rsidR="00922DC8" w:rsidRPr="00785100" w:rsidRDefault="00922DC8" w:rsidP="00922DC8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nr uprawnień</w:t>
            </w:r>
          </w:p>
          <w:p w14:paraId="6B2E9243" w14:textId="15A1A1CE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</w:tcPr>
          <w:p w14:paraId="73569BE6" w14:textId="1ADFA725" w:rsidR="00922DC8" w:rsidRPr="00785100" w:rsidRDefault="00922DC8" w:rsidP="005A5E4A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</w:t>
            </w: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oświadczenie</w:t>
            </w:r>
          </w:p>
          <w:p w14:paraId="11B1DB81" w14:textId="0ECCA8DE" w:rsidR="00922DC8" w:rsidRPr="00785100" w:rsidRDefault="00922DC8" w:rsidP="00170DD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(nazwa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 opis zakresu i data realizacji</w:t>
            </w: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wykonanych usług projektowych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potwierdzających wymagane doświadczenie, podmiot na rzecz którego wykonano usługi projektowe</w:t>
            </w: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)  </w:t>
            </w:r>
          </w:p>
        </w:tc>
        <w:tc>
          <w:tcPr>
            <w:tcW w:w="1843" w:type="dxa"/>
            <w:vAlign w:val="center"/>
          </w:tcPr>
          <w:p w14:paraId="658815A7" w14:textId="4A17E4D0" w:rsidR="00922DC8" w:rsidRPr="00785100" w:rsidRDefault="00922DC8" w:rsidP="005A5E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Informacja</w:t>
            </w:r>
          </w:p>
          <w:p w14:paraId="30B38D59" w14:textId="77777777" w:rsidR="00922DC8" w:rsidRPr="00785100" w:rsidRDefault="00922DC8" w:rsidP="005A5E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 podstawie</w:t>
            </w:r>
          </w:p>
          <w:p w14:paraId="73425576" w14:textId="600422E9" w:rsidR="00922DC8" w:rsidRPr="00785100" w:rsidRDefault="00922DC8" w:rsidP="005A5E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</w:t>
            </w: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 dysponowania</w:t>
            </w:r>
          </w:p>
          <w:p w14:paraId="52D590AB" w14:textId="77777777" w:rsidR="00922DC8" w:rsidRPr="00785100" w:rsidRDefault="00922DC8" w:rsidP="005A5E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(bezpośrednie*/</w:t>
            </w:r>
          </w:p>
          <w:p w14:paraId="661BD340" w14:textId="77777777" w:rsidR="00922DC8" w:rsidRPr="00785100" w:rsidRDefault="00922DC8" w:rsidP="005A5E4A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dysponowanie pośrednie **</w:t>
            </w:r>
          </w:p>
        </w:tc>
      </w:tr>
      <w:tr w:rsidR="00922DC8" w:rsidRPr="00785100" w14:paraId="4B7CB46C" w14:textId="77777777" w:rsidTr="00922DC8">
        <w:trPr>
          <w:trHeight w:val="70"/>
        </w:trPr>
        <w:tc>
          <w:tcPr>
            <w:tcW w:w="0" w:type="auto"/>
          </w:tcPr>
          <w:p w14:paraId="6C660776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5" w:type="dxa"/>
          </w:tcPr>
          <w:p w14:paraId="2139368D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86" w:type="dxa"/>
          </w:tcPr>
          <w:p w14:paraId="4E85DEAF" w14:textId="3F776D9F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</w:tcPr>
          <w:p w14:paraId="1A22FE26" w14:textId="6F3E92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922DC8" w:rsidRPr="00785100" w14:paraId="013B4940" w14:textId="77777777" w:rsidTr="00922DC8">
        <w:trPr>
          <w:trHeight w:val="901"/>
        </w:trPr>
        <w:tc>
          <w:tcPr>
            <w:tcW w:w="0" w:type="auto"/>
          </w:tcPr>
          <w:p w14:paraId="0A226B0E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5" w:type="dxa"/>
          </w:tcPr>
          <w:p w14:paraId="6571A710" w14:textId="77777777" w:rsidR="00922DC8" w:rsidRPr="00785100" w:rsidRDefault="00922DC8" w:rsidP="00D65AB1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5386" w:type="dxa"/>
          </w:tcPr>
          <w:p w14:paraId="62F9AAFD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5FACBF7F" w14:textId="00BCB85E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22DC8" w:rsidRPr="00785100" w14:paraId="3D3BB40D" w14:textId="77777777" w:rsidTr="00922DC8">
        <w:trPr>
          <w:trHeight w:val="889"/>
        </w:trPr>
        <w:tc>
          <w:tcPr>
            <w:tcW w:w="0" w:type="auto"/>
          </w:tcPr>
          <w:p w14:paraId="5A75D51F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510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95" w:type="dxa"/>
          </w:tcPr>
          <w:p w14:paraId="757DDAEE" w14:textId="77777777" w:rsidR="00922DC8" w:rsidRPr="00785100" w:rsidRDefault="00922DC8" w:rsidP="00D65AB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5386" w:type="dxa"/>
          </w:tcPr>
          <w:p w14:paraId="66E9534B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023FF533" w14:textId="1F2198A2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AAE5734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D545024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6935549" w14:textId="77777777" w:rsidR="00922DC8" w:rsidRPr="00785100" w:rsidRDefault="00922DC8" w:rsidP="00D65AB1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2FEC00B" w14:textId="77777777" w:rsidR="0054100E" w:rsidRPr="00785100" w:rsidRDefault="0054100E" w:rsidP="0054100E">
      <w:pPr>
        <w:pStyle w:val="Bartek"/>
        <w:spacing w:after="120"/>
        <w:rPr>
          <w:rFonts w:asciiTheme="minorHAnsi" w:hAnsiTheme="minorHAnsi" w:cstheme="minorHAnsi"/>
          <w:b/>
          <w:bCs/>
          <w:sz w:val="22"/>
          <w:szCs w:val="22"/>
          <w:highlight w:val="red"/>
          <w:lang w:eastAsia="ar-SA"/>
        </w:rPr>
      </w:pPr>
    </w:p>
    <w:p w14:paraId="221A38B8" w14:textId="77777777" w:rsidR="0054100E" w:rsidRPr="00785100" w:rsidRDefault="0054100E" w:rsidP="0054100E">
      <w:pPr>
        <w:pStyle w:val="Bartek"/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78510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Nie dopuszcza się wskazywania w ofercie tej samej osoby na więcej niż jedno stanowisko ze względu na terminowe bądź techniczne ograniczenia, które mogą mieć negatywny wpływ na realizację zamówienia.</w:t>
      </w:r>
    </w:p>
    <w:p w14:paraId="62FEB2B3" w14:textId="77777777" w:rsidR="0054100E" w:rsidRPr="00785100" w:rsidRDefault="0054100E" w:rsidP="0054100E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E9FE784" w14:textId="77777777" w:rsidR="0054100E" w:rsidRPr="00785100" w:rsidRDefault="0054100E" w:rsidP="0054100E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8510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* </w:t>
      </w:r>
      <w:r w:rsidRPr="0078510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85100">
        <w:rPr>
          <w:rFonts w:asciiTheme="minorHAnsi" w:hAnsiTheme="minorHAnsi" w:cstheme="minorHAnsi"/>
          <w:sz w:val="22"/>
          <w:szCs w:val="22"/>
        </w:rPr>
        <w:t>P</w:t>
      </w:r>
      <w:r w:rsidRPr="00785100">
        <w:rPr>
          <w:rFonts w:asciiTheme="minorHAnsi" w:hAnsiTheme="minorHAnsi" w:cstheme="minorHAnsi"/>
          <w:sz w:val="22"/>
          <w:szCs w:val="22"/>
          <w:lang w:eastAsia="ar-SA"/>
        </w:rPr>
        <w:t xml:space="preserve">od pojęciem </w:t>
      </w:r>
      <w:r w:rsidRPr="00785100">
        <w:rPr>
          <w:rFonts w:asciiTheme="minorHAnsi" w:hAnsiTheme="minorHAnsi" w:cstheme="minorHAnsi"/>
          <w:b/>
          <w:sz w:val="22"/>
          <w:szCs w:val="22"/>
          <w:lang w:eastAsia="ar-SA"/>
        </w:rPr>
        <w:t>„dysponowania bezpośredniego”</w:t>
      </w:r>
      <w:r w:rsidRPr="00785100">
        <w:rPr>
          <w:rFonts w:asciiTheme="minorHAnsi" w:hAnsiTheme="minorHAnsi" w:cstheme="minorHAnsi"/>
          <w:sz w:val="22"/>
          <w:szCs w:val="22"/>
          <w:lang w:eastAsia="ar-SA"/>
        </w:rPr>
        <w:t xml:space="preserve"> należy rozumieć przypadek, gdy tytułem prawnym do powoływania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</w:t>
      </w:r>
      <w:r w:rsidRPr="00785100">
        <w:rPr>
          <w:rFonts w:asciiTheme="minorHAnsi" w:hAnsiTheme="minorHAnsi" w:cstheme="minorHAnsi"/>
          <w:color w:val="993300"/>
          <w:sz w:val="22"/>
          <w:szCs w:val="22"/>
          <w:lang w:eastAsia="ar-SA"/>
        </w:rPr>
        <w:t>.</w:t>
      </w:r>
    </w:p>
    <w:p w14:paraId="07819A5C" w14:textId="77777777" w:rsidR="0054100E" w:rsidRPr="00785100" w:rsidRDefault="0054100E" w:rsidP="0054100E">
      <w:pPr>
        <w:autoSpaceDE w:val="0"/>
        <w:autoSpaceDN w:val="0"/>
        <w:adjustRightInd w:val="0"/>
        <w:spacing w:line="276" w:lineRule="auto"/>
        <w:ind w:firstLine="431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120B6203" w14:textId="77777777" w:rsidR="0054100E" w:rsidRPr="00785100" w:rsidRDefault="0054100E" w:rsidP="0054100E">
      <w:pPr>
        <w:suppressAutoHyphens/>
        <w:spacing w:line="276" w:lineRule="auto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85100">
        <w:rPr>
          <w:rFonts w:asciiTheme="minorHAnsi" w:eastAsia="Calibri" w:hAnsiTheme="minorHAnsi" w:cstheme="minorHAnsi"/>
          <w:sz w:val="22"/>
          <w:szCs w:val="22"/>
          <w:lang w:eastAsia="en-US"/>
        </w:rPr>
        <w:t>**</w:t>
      </w:r>
      <w:r w:rsidRPr="00785100">
        <w:rPr>
          <w:rFonts w:asciiTheme="minorHAnsi" w:hAnsiTheme="minorHAnsi" w:cstheme="minorHAnsi"/>
          <w:sz w:val="22"/>
          <w:szCs w:val="22"/>
          <w:lang w:eastAsia="ar-SA"/>
        </w:rPr>
        <w:t xml:space="preserve">Pod pojęciem </w:t>
      </w:r>
      <w:r w:rsidRPr="0078510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„dysponowania pośredniego” </w:t>
      </w:r>
      <w:r w:rsidRPr="00785100">
        <w:rPr>
          <w:rFonts w:asciiTheme="minorHAnsi" w:hAnsiTheme="minorHAnsi" w:cstheme="minorHAnsi"/>
          <w:sz w:val="22"/>
          <w:szCs w:val="22"/>
          <w:lang w:eastAsia="ar-SA"/>
        </w:rPr>
        <w:t>należy rozumieć powoływanie się na osoby zdolne do wykonania zamówienia należące do innych podmiotów, tj. podmiotów, które dysponują takimi osobami, na czas realizacji zamówienia w celu wykonania pracy związanej z wykonaniem tego zamówienia, np. oddelegują pracownika.</w:t>
      </w:r>
    </w:p>
    <w:p w14:paraId="59BBD578" w14:textId="77777777" w:rsidR="0054100E" w:rsidRDefault="0054100E" w:rsidP="005410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F94845" w14:textId="77777777" w:rsidR="0054100E" w:rsidRDefault="0054100E" w:rsidP="005410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563338" w14:textId="77777777" w:rsidR="0054100E" w:rsidRPr="00785100" w:rsidRDefault="0054100E" w:rsidP="005410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F7AF01" w14:textId="77777777" w:rsidR="0054100E" w:rsidRPr="00785100" w:rsidRDefault="0054100E" w:rsidP="0054100E">
      <w:pPr>
        <w:suppressAutoHyphens/>
        <w:spacing w:line="276" w:lineRule="auto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19019407" w14:textId="77777777" w:rsidR="0054100E" w:rsidRPr="00785100" w:rsidRDefault="0054100E" w:rsidP="0054100E">
      <w:pPr>
        <w:pStyle w:val="Bartek"/>
        <w:spacing w:after="120"/>
        <w:jc w:val="right"/>
        <w:rPr>
          <w:rFonts w:asciiTheme="minorHAnsi" w:hAnsiTheme="minorHAnsi" w:cstheme="minorHAnsi"/>
          <w:sz w:val="22"/>
          <w:szCs w:val="22"/>
        </w:rPr>
      </w:pPr>
      <w:r w:rsidRPr="00785100">
        <w:rPr>
          <w:rFonts w:asciiTheme="minorHAnsi" w:hAnsiTheme="minorHAnsi" w:cstheme="minorHAnsi"/>
          <w:sz w:val="22"/>
          <w:szCs w:val="22"/>
        </w:rPr>
        <w:t>...........................................................</w:t>
      </w:r>
    </w:p>
    <w:p w14:paraId="6C98A223" w14:textId="65BDA8A9" w:rsidR="0054100E" w:rsidRPr="00785100" w:rsidRDefault="0054100E" w:rsidP="0054100E">
      <w:pPr>
        <w:spacing w:after="120"/>
        <w:ind w:left="6379" w:hanging="715"/>
        <w:jc w:val="right"/>
        <w:rPr>
          <w:rFonts w:asciiTheme="minorHAnsi" w:hAnsiTheme="minorHAnsi" w:cstheme="minorHAnsi"/>
          <w:sz w:val="22"/>
          <w:szCs w:val="22"/>
        </w:rPr>
      </w:pPr>
      <w:r w:rsidRPr="00785100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785100">
        <w:rPr>
          <w:rFonts w:asciiTheme="minorHAnsi" w:hAnsiTheme="minorHAnsi" w:cstheme="minorHAnsi"/>
          <w:sz w:val="22"/>
          <w:szCs w:val="22"/>
        </w:rPr>
        <w:t xml:space="preserve"> (podpis osoby uprawnionej do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785100">
        <w:rPr>
          <w:rFonts w:asciiTheme="minorHAnsi" w:hAnsiTheme="minorHAnsi" w:cstheme="minorHAnsi"/>
          <w:sz w:val="22"/>
          <w:szCs w:val="22"/>
        </w:rPr>
        <w:t>reprezentacji Wykonawcy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36911180" w14:textId="77777777" w:rsidR="0054100E" w:rsidRPr="00785100" w:rsidRDefault="0054100E" w:rsidP="0054100E">
      <w:pPr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</w:p>
    <w:p w14:paraId="76592DD8" w14:textId="77777777" w:rsidR="0054100E" w:rsidRPr="00785100" w:rsidRDefault="0054100E" w:rsidP="0054100E">
      <w:pPr>
        <w:rPr>
          <w:rFonts w:asciiTheme="minorHAnsi" w:hAnsiTheme="minorHAnsi" w:cstheme="minorHAnsi"/>
          <w:sz w:val="22"/>
          <w:szCs w:val="22"/>
        </w:rPr>
      </w:pPr>
    </w:p>
    <w:p w14:paraId="748D439F" w14:textId="77777777" w:rsidR="004E30A1" w:rsidRDefault="004E30A1"/>
    <w:sectPr w:rsidR="004E30A1" w:rsidSect="000E0E1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922"/>
    <w:rsid w:val="000968C4"/>
    <w:rsid w:val="000E0E19"/>
    <w:rsid w:val="000E1F34"/>
    <w:rsid w:val="00170DDD"/>
    <w:rsid w:val="00247660"/>
    <w:rsid w:val="00304AD0"/>
    <w:rsid w:val="00312FAB"/>
    <w:rsid w:val="00371DEC"/>
    <w:rsid w:val="00402CD0"/>
    <w:rsid w:val="004E30A1"/>
    <w:rsid w:val="0054100E"/>
    <w:rsid w:val="005A5E4A"/>
    <w:rsid w:val="005D1FCE"/>
    <w:rsid w:val="00673922"/>
    <w:rsid w:val="007654EF"/>
    <w:rsid w:val="008D7457"/>
    <w:rsid w:val="00922DC8"/>
    <w:rsid w:val="009F021D"/>
    <w:rsid w:val="00A26182"/>
    <w:rsid w:val="00BD54BD"/>
    <w:rsid w:val="00D424F9"/>
    <w:rsid w:val="00DB1DF6"/>
    <w:rsid w:val="00DD05F2"/>
    <w:rsid w:val="00DF5B5C"/>
    <w:rsid w:val="00E15E31"/>
    <w:rsid w:val="00F17A36"/>
    <w:rsid w:val="00F579D4"/>
    <w:rsid w:val="00F9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84C45"/>
  <w15:chartTrackingRefBased/>
  <w15:docId w15:val="{3C3CE7F0-3942-4CBD-B48D-E8233384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92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92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92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92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92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92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92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92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92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9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9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9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9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9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9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9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9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9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73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92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73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92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739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9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739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9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92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qFormat/>
    <w:rsid w:val="0054100E"/>
    <w:rPr>
      <w:rFonts w:ascii="Times New Roman" w:hAnsi="Times New Roman" w:cs="Times New Roman"/>
      <w:color w:val="0000FF"/>
      <w:u w:val="single"/>
    </w:rPr>
  </w:style>
  <w:style w:type="paragraph" w:customStyle="1" w:styleId="Bartek">
    <w:name w:val="Bartek"/>
    <w:basedOn w:val="Normalny"/>
    <w:qFormat/>
    <w:rsid w:val="0054100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diz.sopo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Banaszak</dc:creator>
  <cp:keywords/>
  <dc:description/>
  <cp:lastModifiedBy>Ewa Banaszak</cp:lastModifiedBy>
  <cp:revision>3</cp:revision>
  <dcterms:created xsi:type="dcterms:W3CDTF">2026-04-14T09:38:00Z</dcterms:created>
  <dcterms:modified xsi:type="dcterms:W3CDTF">2026-04-17T06:33:00Z</dcterms:modified>
</cp:coreProperties>
</file>